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FF" w:rsidRDefault="00E25FFF" w:rsidP="00E25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kern w:val="0"/>
          <w:sz w:val="22"/>
          <w:szCs w:val="22"/>
          <w:lang w:eastAsia="it-IT"/>
        </w:rPr>
      </w:pPr>
    </w:p>
    <w:p w:rsidR="00E25FFF" w:rsidRDefault="00E25FFF" w:rsidP="00E25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b/>
          <w:bCs/>
          <w:color w:val="000000"/>
          <w:kern w:val="0"/>
          <w:sz w:val="22"/>
          <w:szCs w:val="22"/>
          <w:lang w:eastAsia="it-IT"/>
        </w:rPr>
        <w:t xml:space="preserve">MOD. 5 </w:t>
      </w:r>
      <w:bookmarkStart w:id="0" w:name="_GoBack"/>
      <w:r w:rsidRPr="005E5F83">
        <w:rPr>
          <w:rFonts w:ascii="Segoe UI" w:hAnsi="Segoe UI" w:cs="Segoe UI"/>
          <w:b/>
          <w:bCs/>
          <w:color w:val="000000"/>
          <w:kern w:val="0"/>
          <w:sz w:val="22"/>
          <w:szCs w:val="22"/>
          <w:lang w:eastAsia="it-IT"/>
        </w:rPr>
        <w:t>RICHIESTA ACCESSO DOCUMENTALE</w:t>
      </w:r>
      <w:bookmarkEnd w:id="0"/>
    </w:p>
    <w:p w:rsidR="00E25FFF" w:rsidRDefault="00E25FFF" w:rsidP="00E25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kern w:val="0"/>
          <w:sz w:val="22"/>
          <w:szCs w:val="22"/>
          <w:lang w:eastAsia="it-IT"/>
        </w:rPr>
      </w:pPr>
    </w:p>
    <w:p w:rsidR="00E25FFF" w:rsidRPr="005E5F83" w:rsidRDefault="00E25FFF" w:rsidP="00E25FFF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kern w:val="0"/>
          <w:sz w:val="22"/>
          <w:szCs w:val="22"/>
          <w:lang w:eastAsia="it-IT"/>
        </w:rPr>
      </w:pPr>
    </w:p>
    <w:p w:rsidR="00E25FFF" w:rsidRPr="005E5F83" w:rsidRDefault="00E25FFF" w:rsidP="00E25FFF">
      <w:pPr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AL COMUNE DI MARCARIA (MN)</w:t>
      </w: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</w:p>
    <w:p w:rsidR="00E25FFF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</w:p>
    <w:p w:rsidR="00E25FFF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Cognome e nome_________________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____________________________________________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</w:t>
      </w: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proofErr w:type="spellStart"/>
      <w:proofErr w:type="gramStart"/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nat</w:t>
      </w:r>
      <w:proofErr w:type="spellEnd"/>
      <w:proofErr w:type="gramEnd"/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 xml:space="preserve"> il 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_/_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__/____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 a ______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________________________________________________</w:t>
      </w: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proofErr w:type="gramStart"/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residente</w:t>
      </w:r>
      <w:proofErr w:type="gramEnd"/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 xml:space="preserve"> a _______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 in via __________________________ n.________</w:t>
      </w: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tel. ________________________ e-mail _________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</w:t>
      </w: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proofErr w:type="gramStart"/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eventuale</w:t>
      </w:r>
      <w:proofErr w:type="gramEnd"/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 xml:space="preserve"> casella di posta certificata 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_________________________________________</w:t>
      </w: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proofErr w:type="gramStart"/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documento</w:t>
      </w:r>
      <w:proofErr w:type="gramEnd"/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 xml:space="preserve"> d’identit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à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 xml:space="preserve"> __________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 codice fiscale ______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</w:t>
      </w: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proofErr w:type="gramStart"/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recapito</w:t>
      </w:r>
      <w:proofErr w:type="gramEnd"/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 xml:space="preserve"> (posta, fax, e-mail o casella di posta certificata) a cui si desidera eventualmente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 xml:space="preserve"> 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ricevere i documenti richiesti 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</w:t>
      </w:r>
    </w:p>
    <w:p w:rsidR="00E25FFF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</w:p>
    <w:p w:rsidR="00E25FFF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 xml:space="preserve">Data ___/___/______ 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ab/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ab/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ab/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ab/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ab/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Firma per esteso________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</w:t>
      </w:r>
    </w:p>
    <w:p w:rsidR="00E25FFF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</w:p>
    <w:p w:rsidR="00E25FFF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</w:p>
    <w:p w:rsidR="00E25FFF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1) Estremi per individuare le informazioni, gli atti o i documenti amministrativi richiesti:</w:t>
      </w: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_______________________________________________________________________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</w:t>
      </w: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_________________________________________________________________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</w:t>
      </w:r>
    </w:p>
    <w:p w:rsidR="00E25FFF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2) Motivo della richiesta:</w:t>
      </w: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________________________________________________________________</w:t>
      </w: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_______________________________________________________________</w:t>
      </w:r>
    </w:p>
    <w:p w:rsidR="00E25FFF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3) Se il richiedente ha poteri rappresentativi, indicare quali:</w:t>
      </w: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_____________________________________________</w:t>
      </w: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_______________________________________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________________________________________________</w:t>
      </w:r>
    </w:p>
    <w:p w:rsidR="00E25FFF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</w:p>
    <w:p w:rsidR="00E25FFF" w:rsidRDefault="00E25FFF" w:rsidP="00E25FFF">
      <w:pPr>
        <w:autoSpaceDE w:val="0"/>
        <w:autoSpaceDN w:val="0"/>
        <w:adjustRightInd w:val="0"/>
        <w:jc w:val="left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4) Mediante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:</w:t>
      </w:r>
    </w:p>
    <w:p w:rsidR="00E25FFF" w:rsidRDefault="00E25FFF" w:rsidP="00E25FFF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proofErr w:type="gramStart"/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visione</w:t>
      </w:r>
      <w:proofErr w:type="gramEnd"/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 xml:space="preserve"> 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ab/>
      </w:r>
    </w:p>
    <w:p w:rsidR="00E25FFF" w:rsidRPr="005E5F83" w:rsidRDefault="00E25FFF" w:rsidP="00E25FFF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proofErr w:type="gramStart"/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rilascio</w:t>
      </w:r>
      <w:proofErr w:type="gramEnd"/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 xml:space="preserve"> copia:   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 xml:space="preserve"> 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ab/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ab/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ab/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sym w:font="Symbol" w:char="F09E"/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 xml:space="preserve">  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 xml:space="preserve">AUTENTICATA  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ab/>
        <w:t xml:space="preserve">      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ab/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ab/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sym w:font="Symbol" w:char="F09B"/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 xml:space="preserve">   </w:t>
      </w: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NON AUTENTICATA</w:t>
      </w:r>
    </w:p>
    <w:p w:rsidR="00E25FFF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5) Se la copia e richiesta in carta semplice, specificare l’uso</w:t>
      </w:r>
    </w:p>
    <w:p w:rsidR="00E25FFF" w:rsidRPr="005E5F83" w:rsidRDefault="00E25FFF" w:rsidP="00E25FFF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___________________________________________________________________________</w:t>
      </w: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_____________________________________</w:t>
      </w:r>
    </w:p>
    <w:p w:rsidR="001433F9" w:rsidRDefault="00E25FFF">
      <w:r w:rsidRPr="005E5F83"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t>6) Se la copia e richiesta in bollo, allegare marca da bollo.</w:t>
      </w:r>
    </w:p>
    <w:sectPr w:rsidR="001433F9" w:rsidSect="00E25FFF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1"/>
      <w:pgMar w:top="720" w:right="720" w:bottom="720" w:left="720" w:header="567" w:footer="283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60A" w:rsidRDefault="00E25FFF" w:rsidP="00E17D3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160A" w:rsidRDefault="00E25FFF" w:rsidP="009D64E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60A" w:rsidRDefault="00E25FFF" w:rsidP="00E17D3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D160A" w:rsidRDefault="00E25FFF" w:rsidP="00AC1F6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60A" w:rsidRDefault="00E25FFF">
    <w:pPr>
      <w:pStyle w:val="Corpotesto"/>
      <w:spacing w:line="240" w:lineRule="auto"/>
      <w:ind w:firstLine="0"/>
      <w:jc w:val="center"/>
      <w:rPr>
        <w:sz w:val="18"/>
      </w:rPr>
    </w:pPr>
    <w:r>
      <w:t>_________________________________________________________________________________</w:t>
    </w:r>
    <w:r>
      <w:rPr>
        <w:sz w:val="18"/>
      </w:rPr>
      <w:t xml:space="preserve"> </w:t>
    </w:r>
  </w:p>
  <w:p w:rsidR="007D160A" w:rsidRDefault="00E25FFF" w:rsidP="00AC1F63">
    <w:pPr>
      <w:pStyle w:val="Corpotesto"/>
      <w:spacing w:after="0" w:line="240" w:lineRule="auto"/>
      <w:ind w:firstLine="0"/>
      <w:jc w:val="center"/>
      <w:rPr>
        <w:i/>
        <w:iCs/>
      </w:rPr>
    </w:pPr>
    <w:r>
      <w:rPr>
        <w:i/>
        <w:iCs/>
      </w:rPr>
      <w:t xml:space="preserve">46010 Marcaria (Mn), Via F. </w:t>
    </w:r>
    <w:proofErr w:type="spellStart"/>
    <w:r>
      <w:rPr>
        <w:i/>
        <w:iCs/>
      </w:rPr>
      <w:t>Crispi</w:t>
    </w:r>
    <w:proofErr w:type="spellEnd"/>
    <w:r>
      <w:rPr>
        <w:i/>
        <w:iCs/>
      </w:rPr>
      <w:t>, 81</w:t>
    </w:r>
  </w:p>
  <w:p w:rsidR="007D160A" w:rsidRDefault="00E25FFF">
    <w:pPr>
      <w:pStyle w:val="Corpotesto"/>
      <w:spacing w:line="240" w:lineRule="auto"/>
      <w:ind w:firstLine="0"/>
      <w:jc w:val="center"/>
      <w:rPr>
        <w:i/>
        <w:smallCaps/>
      </w:rPr>
    </w:pPr>
    <w:r>
      <w:rPr>
        <w:i/>
        <w:iCs/>
      </w:rPr>
      <w:t>Tel. +39.0376.953025 - Fax +39.0376.951011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60A" w:rsidRDefault="00E25FFF">
    <w:pPr>
      <w:pStyle w:val="Intestazione"/>
      <w:framePr w:wrap="notBeside"/>
      <w:jc w:val="center"/>
      <w:rPr>
        <w:rFonts w:ascii="Times New Roman" w:hAnsi="Times New Roman"/>
        <w:sz w:val="44"/>
      </w:rPr>
    </w:pPr>
    <w:r>
      <w:rPr>
        <w:rFonts w:ascii="Garamond" w:hAnsi="Garamond" w:cs="Tahoma"/>
        <w:i/>
        <w:iCs/>
        <w:sz w:val="44"/>
      </w:rPr>
      <w:t>Comune di Marcaria</w:t>
    </w:r>
  </w:p>
  <w:p w:rsidR="007D160A" w:rsidRDefault="00E25FFF">
    <w:pPr>
      <w:pStyle w:val="Intestazione"/>
      <w:framePr w:wrap="notBesid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60A" w:rsidRDefault="00E25FFF" w:rsidP="00252E8D">
    <w:pPr>
      <w:pStyle w:val="Intestazione"/>
      <w:framePr w:h="2551" w:wrap="notBeside"/>
      <w:ind w:left="-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84411"/>
    <w:multiLevelType w:val="hybridMultilevel"/>
    <w:tmpl w:val="3684C7B6"/>
    <w:lvl w:ilvl="0" w:tplc="8AEA9976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FF"/>
    <w:rsid w:val="001433F9"/>
    <w:rsid w:val="00E2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18763-ADA7-473F-851B-70174635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5FFF"/>
    <w:pPr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25FFF"/>
    <w:pPr>
      <w:spacing w:after="240" w:line="240" w:lineRule="atLeast"/>
      <w:ind w:firstLine="360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E25FFF"/>
    <w:rPr>
      <w:rFonts w:ascii="Garamond" w:eastAsia="Times New Roman" w:hAnsi="Garamond" w:cs="Times New Roman"/>
      <w:kern w:val="18"/>
      <w:sz w:val="24"/>
      <w:szCs w:val="20"/>
    </w:rPr>
  </w:style>
  <w:style w:type="paragraph" w:styleId="Intestazione">
    <w:name w:val="header"/>
    <w:basedOn w:val="Normale"/>
    <w:link w:val="IntestazioneCarattere"/>
    <w:rsid w:val="00E25FFF"/>
    <w:pPr>
      <w:framePr w:w="8640" w:h="1440" w:wrap="notBeside" w:vAnchor="page" w:hAnchor="margin" w:xAlign="center" w:y="889" w:anchorLock="1"/>
    </w:pPr>
    <w:rPr>
      <w:rFonts w:ascii="Book Antiqua" w:hAnsi="Book Antiqu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E25FFF"/>
    <w:rPr>
      <w:rFonts w:ascii="Book Antiqua" w:eastAsia="Times New Roman" w:hAnsi="Book Antiqua" w:cs="Times New Roman"/>
      <w:kern w:val="18"/>
      <w:sz w:val="24"/>
      <w:szCs w:val="20"/>
    </w:rPr>
  </w:style>
  <w:style w:type="character" w:styleId="Numeropagina">
    <w:name w:val="page number"/>
    <w:basedOn w:val="Carpredefinitoparagrafo"/>
    <w:rsid w:val="00E25FFF"/>
    <w:rPr>
      <w:lang w:val="it-IT" w:bidi="ar-SA"/>
    </w:rPr>
  </w:style>
  <w:style w:type="paragraph" w:styleId="Pidipagina">
    <w:name w:val="footer"/>
    <w:basedOn w:val="Normale"/>
    <w:link w:val="PidipaginaCarattere"/>
    <w:rsid w:val="00E25F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5FFF"/>
    <w:rPr>
      <w:rFonts w:ascii="Garamond" w:eastAsia="Times New Roman" w:hAnsi="Garamond" w:cs="Times New Roman"/>
      <w:kern w:val="1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Ottoni</dc:creator>
  <cp:keywords/>
  <dc:description/>
  <cp:lastModifiedBy>Chiara Ottoni</cp:lastModifiedBy>
  <cp:revision>1</cp:revision>
  <dcterms:created xsi:type="dcterms:W3CDTF">2019-07-17T07:05:00Z</dcterms:created>
  <dcterms:modified xsi:type="dcterms:W3CDTF">2019-07-17T07:06:00Z</dcterms:modified>
</cp:coreProperties>
</file>