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F41F" w14:textId="77777777" w:rsidR="00351BC2" w:rsidRDefault="002B5B39" w:rsidP="002B5B39">
      <w:pPr>
        <w:ind w:left="5220"/>
        <w:jc w:val="both"/>
      </w:pPr>
      <w:r>
        <w:t>AL</w:t>
      </w:r>
      <w:r w:rsidR="00351BC2" w:rsidRPr="00351BC2">
        <w:t xml:space="preserve"> </w:t>
      </w:r>
      <w:r w:rsidR="00174F2C">
        <w:t>COMUNE DI MARCARIA</w:t>
      </w:r>
    </w:p>
    <w:p w14:paraId="5B222D11" w14:textId="77777777" w:rsidR="002B5B39" w:rsidRDefault="002B5B39" w:rsidP="002B5B39">
      <w:pPr>
        <w:ind w:left="5220"/>
        <w:jc w:val="both"/>
      </w:pPr>
      <w:r>
        <w:t>UFFICIO TRIBUTI</w:t>
      </w:r>
    </w:p>
    <w:p w14:paraId="4927BCEB" w14:textId="77777777" w:rsidR="002B5B39" w:rsidRDefault="002B5B39" w:rsidP="002B5B39">
      <w:pPr>
        <w:ind w:left="5220"/>
        <w:jc w:val="both"/>
      </w:pPr>
      <w:r>
        <w:t xml:space="preserve">e-mail: </w:t>
      </w:r>
      <w:hyperlink r:id="rId5" w:history="1">
        <w:r w:rsidR="00174F2C" w:rsidRPr="00BE7703">
          <w:rPr>
            <w:rStyle w:val="Collegamentoipertestuale"/>
          </w:rPr>
          <w:t>entrate@comune.marcaria.mn.it</w:t>
        </w:r>
      </w:hyperlink>
    </w:p>
    <w:p w14:paraId="148751C0" w14:textId="77777777" w:rsidR="00174F2C" w:rsidRPr="00174F2C" w:rsidRDefault="00174F2C" w:rsidP="002B5B39">
      <w:pPr>
        <w:ind w:left="5220"/>
        <w:jc w:val="both"/>
        <w:rPr>
          <w:lang w:val="en-US"/>
        </w:rPr>
      </w:pPr>
      <w:r w:rsidRPr="00174F2C">
        <w:rPr>
          <w:lang w:val="en-US"/>
        </w:rPr>
        <w:t>P.E.C. marcaria.mn@</w:t>
      </w:r>
      <w:r>
        <w:rPr>
          <w:lang w:val="en-US"/>
        </w:rPr>
        <w:t>legalmail.it</w:t>
      </w:r>
    </w:p>
    <w:p w14:paraId="2657E614" w14:textId="77777777" w:rsidR="002B5B39" w:rsidRPr="00174F2C" w:rsidRDefault="002B5B39" w:rsidP="002B5B39">
      <w:pPr>
        <w:ind w:left="5220"/>
        <w:jc w:val="both"/>
        <w:rPr>
          <w:lang w:val="en-US"/>
        </w:rPr>
      </w:pPr>
    </w:p>
    <w:p w14:paraId="15225101" w14:textId="77777777" w:rsidR="00281C4E" w:rsidRDefault="00A64B02" w:rsidP="002B5B39">
      <w:pPr>
        <w:jc w:val="both"/>
      </w:pPr>
      <w:r>
        <w:t xml:space="preserve">DOMANDA DI </w:t>
      </w:r>
      <w:r w:rsidR="00174F2C">
        <w:t>COMPENSAZIONE IMU</w:t>
      </w:r>
    </w:p>
    <w:p w14:paraId="608A4EA1" w14:textId="77777777" w:rsidR="00C468E1" w:rsidRDefault="00C468E1" w:rsidP="00C468E1">
      <w:pPr>
        <w:jc w:val="both"/>
      </w:pPr>
      <w:r>
        <w:t>Comunicazione di compensazione dei crediti tributari in applicazione dell’art. 1, comma 167, della legge n. 296 del 27/12/2006, nonché dell’art. 8 comma 1 della legge 212/2000</w:t>
      </w:r>
    </w:p>
    <w:p w14:paraId="34F76A54" w14:textId="77777777" w:rsidR="00C468E1" w:rsidRDefault="00C468E1" w:rsidP="00C468E1">
      <w:pPr>
        <w:jc w:val="both"/>
      </w:pPr>
    </w:p>
    <w:p w14:paraId="12B6EB51" w14:textId="77777777" w:rsidR="00281C4E" w:rsidRDefault="00281C4E" w:rsidP="00281C4E">
      <w:pPr>
        <w:jc w:val="center"/>
      </w:pPr>
    </w:p>
    <w:p w14:paraId="0E6E2AE4" w14:textId="77777777" w:rsidR="007662EB" w:rsidRDefault="007662EB" w:rsidP="00281C4E">
      <w:pPr>
        <w:jc w:val="both"/>
      </w:pPr>
      <w:r>
        <w:t>__</w:t>
      </w:r>
      <w:r w:rsidR="00F244D8">
        <w:t>l_</w:t>
      </w:r>
      <w:r>
        <w:t>_</w:t>
      </w:r>
      <w:r w:rsidR="00F244D8">
        <w:t>sottoscritt</w:t>
      </w:r>
      <w:r>
        <w:t>_</w:t>
      </w:r>
      <w:r w:rsidR="00F244D8">
        <w:t>_ ______________________________________</w:t>
      </w:r>
      <w:r>
        <w:t xml:space="preserve"> nat__ a____________________ codice fi</w:t>
      </w:r>
      <w:r w:rsidR="00A36E68">
        <w:t>scale_______________________</w:t>
      </w:r>
      <w:r>
        <w:t>_</w:t>
      </w:r>
      <w:r w:rsidR="00A36E68">
        <w:t>__</w:t>
      </w:r>
      <w:r>
        <w:t>residente in _________</w:t>
      </w:r>
      <w:r w:rsidR="00A36E68">
        <w:t>________________________</w:t>
      </w:r>
      <w:r>
        <w:t xml:space="preserve"> via/piazza______________________________ n. __________ tel. n.____________________ cell.</w:t>
      </w:r>
      <w:r w:rsidR="009776DD">
        <w:t xml:space="preserve">n. </w:t>
      </w:r>
      <w:r>
        <w:t>____________________</w:t>
      </w:r>
      <w:r w:rsidR="00A36E68">
        <w:t>i</w:t>
      </w:r>
      <w:r>
        <w:t>n qualità di _____</w:t>
      </w:r>
      <w:r w:rsidR="00A36E68">
        <w:t>___________________________</w:t>
      </w:r>
      <w:r>
        <w:t>(proprietario, usufruttuario, altro diritto reale, ecc.) dei seguenti immobili:</w:t>
      </w:r>
    </w:p>
    <w:p w14:paraId="3370239A" w14:textId="77777777" w:rsidR="007662EB" w:rsidRDefault="007662EB" w:rsidP="00281C4E">
      <w:pPr>
        <w:jc w:val="both"/>
      </w:pPr>
      <w:r>
        <w:t>- foglio___________ mapp. __________ sub.__________ rendita catastale_________________</w:t>
      </w:r>
    </w:p>
    <w:p w14:paraId="70129C51" w14:textId="77777777" w:rsidR="007662EB" w:rsidRDefault="007662EB" w:rsidP="00281C4E">
      <w:pPr>
        <w:jc w:val="both"/>
      </w:pPr>
      <w:r>
        <w:t>% di possesso_______________ mesi di possesso______________________</w:t>
      </w:r>
    </w:p>
    <w:p w14:paraId="1503B34F" w14:textId="77777777" w:rsidR="007662EB" w:rsidRDefault="007662EB" w:rsidP="007662EB">
      <w:pPr>
        <w:jc w:val="both"/>
      </w:pPr>
      <w:r>
        <w:t>- foglio___________ mapp. __________ sub.__________ rendita catastale_________________</w:t>
      </w:r>
    </w:p>
    <w:p w14:paraId="4A02961F" w14:textId="77777777" w:rsidR="007662EB" w:rsidRDefault="007662EB" w:rsidP="007662EB">
      <w:pPr>
        <w:jc w:val="both"/>
      </w:pPr>
      <w:r>
        <w:t>% di possesso_______________ mesi di possesso______________________</w:t>
      </w:r>
    </w:p>
    <w:p w14:paraId="6045F47B" w14:textId="77777777" w:rsidR="007662EB" w:rsidRDefault="007662EB" w:rsidP="007662EB">
      <w:pPr>
        <w:jc w:val="both"/>
      </w:pPr>
      <w:r>
        <w:t>- foglio___________ mapp. __________ sub.__________ rendita catastale_________________</w:t>
      </w:r>
    </w:p>
    <w:p w14:paraId="76C10EFD" w14:textId="77777777" w:rsidR="007662EB" w:rsidRDefault="007662EB" w:rsidP="007662EB">
      <w:pPr>
        <w:jc w:val="both"/>
      </w:pPr>
      <w:r>
        <w:t>% di possesso_______________ mesi di possesso______________________</w:t>
      </w:r>
    </w:p>
    <w:p w14:paraId="6768E6DC" w14:textId="77777777" w:rsidR="007662EB" w:rsidRDefault="007662EB" w:rsidP="007662EB">
      <w:pPr>
        <w:jc w:val="both"/>
      </w:pPr>
      <w:r>
        <w:t>- foglio___________ mapp. __________ sub.__________ rendita catastale_________________</w:t>
      </w:r>
    </w:p>
    <w:p w14:paraId="3E6D75F1" w14:textId="77777777" w:rsidR="007662EB" w:rsidRDefault="007662EB" w:rsidP="007662EB">
      <w:pPr>
        <w:jc w:val="both"/>
      </w:pPr>
      <w:r>
        <w:t>% di possesso_______________ mesi di possesso______________________</w:t>
      </w:r>
    </w:p>
    <w:p w14:paraId="0852673C" w14:textId="77777777" w:rsidR="00A64B02" w:rsidRDefault="00A64B02" w:rsidP="007662EB">
      <w:pPr>
        <w:jc w:val="both"/>
      </w:pPr>
    </w:p>
    <w:p w14:paraId="5C4F239D" w14:textId="77777777" w:rsidR="007662EB" w:rsidRDefault="00F9643D" w:rsidP="007662EB">
      <w:pPr>
        <w:jc w:val="both"/>
      </w:pPr>
      <w:r>
        <w:t xml:space="preserve">  DICHIARA di aver versato IMU</w:t>
      </w:r>
      <w:r w:rsidR="00A64B02">
        <w:t xml:space="preserve"> in misura maggiore del dovuto per il seguente motivo:</w:t>
      </w:r>
    </w:p>
    <w:p w14:paraId="63162E6D" w14:textId="77777777" w:rsidR="00A64B02" w:rsidRDefault="00A64B02" w:rsidP="007662EB">
      <w:pPr>
        <w:jc w:val="both"/>
      </w:pPr>
    </w:p>
    <w:p w14:paraId="64FFF71E" w14:textId="77777777" w:rsidR="00A64B02" w:rsidRDefault="00A64B02" w:rsidP="00A64B02">
      <w:pPr>
        <w:numPr>
          <w:ilvl w:val="0"/>
          <w:numId w:val="2"/>
        </w:numPr>
        <w:jc w:val="both"/>
      </w:pPr>
      <w:r>
        <w:t>Duplicazione del versamento</w:t>
      </w:r>
    </w:p>
    <w:p w14:paraId="4AB82CD7" w14:textId="77777777" w:rsidR="00A64B02" w:rsidRDefault="00A64B02" w:rsidP="00A64B02">
      <w:pPr>
        <w:numPr>
          <w:ilvl w:val="0"/>
          <w:numId w:val="2"/>
        </w:numPr>
        <w:jc w:val="both"/>
      </w:pPr>
      <w:r>
        <w:t>Errato conteggio dell’imposta</w:t>
      </w:r>
    </w:p>
    <w:p w14:paraId="169D0003" w14:textId="77777777" w:rsidR="00A64B02" w:rsidRDefault="00A64B02" w:rsidP="00A64B02">
      <w:pPr>
        <w:numPr>
          <w:ilvl w:val="0"/>
          <w:numId w:val="2"/>
        </w:numPr>
        <w:jc w:val="both"/>
      </w:pPr>
      <w:r>
        <w:t>Rendita provvisoria superiore alla definitiva</w:t>
      </w:r>
    </w:p>
    <w:p w14:paraId="201626A5" w14:textId="77777777" w:rsidR="00A64B02" w:rsidRDefault="00A64B02" w:rsidP="00A64B02">
      <w:pPr>
        <w:numPr>
          <w:ilvl w:val="0"/>
          <w:numId w:val="2"/>
        </w:numPr>
        <w:jc w:val="both"/>
      </w:pPr>
      <w:r>
        <w:t>Altro</w:t>
      </w:r>
    </w:p>
    <w:p w14:paraId="0CD53A39" w14:textId="77777777" w:rsidR="00A64B02" w:rsidRDefault="00A64B02" w:rsidP="00A64B02">
      <w:pPr>
        <w:ind w:left="7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74B9C" w14:textId="77777777" w:rsidR="00A64B02" w:rsidRDefault="00A64B02" w:rsidP="00A64B02">
      <w:pPr>
        <w:jc w:val="both"/>
      </w:pPr>
    </w:p>
    <w:p w14:paraId="5D8C94A2" w14:textId="77777777" w:rsidR="00023C1F" w:rsidRPr="00442F9E" w:rsidRDefault="009F26A3" w:rsidP="00725B11">
      <w:pPr>
        <w:jc w:val="center"/>
        <w:rPr>
          <w:b/>
        </w:rPr>
      </w:pPr>
      <w:r w:rsidRPr="00442F9E">
        <w:rPr>
          <w:b/>
        </w:rPr>
        <w:t>DOMANDA DI COMPENSAZIONE IMU</w:t>
      </w:r>
    </w:p>
    <w:p w14:paraId="752EF985" w14:textId="77777777" w:rsidR="009F26A3" w:rsidRDefault="009F26A3" w:rsidP="007662EB">
      <w:pPr>
        <w:jc w:val="both"/>
      </w:pPr>
      <w:r>
        <w:t>Per le seguenti annualità di imposta:</w:t>
      </w:r>
    </w:p>
    <w:p w14:paraId="26274806" w14:textId="77777777" w:rsidR="009F26A3" w:rsidRDefault="009F26A3" w:rsidP="007662E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281"/>
        <w:gridCol w:w="1575"/>
        <w:gridCol w:w="1595"/>
        <w:gridCol w:w="1868"/>
      </w:tblGrid>
      <w:tr w:rsidR="00914181" w14:paraId="23E1578D" w14:textId="77777777" w:rsidTr="005D7A24">
        <w:tc>
          <w:tcPr>
            <w:tcW w:w="1256" w:type="dxa"/>
            <w:shd w:val="clear" w:color="auto" w:fill="auto"/>
          </w:tcPr>
          <w:p w14:paraId="4C02C673" w14:textId="77777777" w:rsidR="00914181" w:rsidRDefault="00914181" w:rsidP="00780F35">
            <w:pPr>
              <w:jc w:val="center"/>
            </w:pPr>
            <w:r>
              <w:t>CODICE TRIBUTO</w:t>
            </w:r>
          </w:p>
        </w:tc>
        <w:tc>
          <w:tcPr>
            <w:tcW w:w="1281" w:type="dxa"/>
            <w:shd w:val="clear" w:color="auto" w:fill="auto"/>
          </w:tcPr>
          <w:p w14:paraId="2184136E" w14:textId="77777777" w:rsidR="00914181" w:rsidRDefault="00914181" w:rsidP="00780F35">
            <w:pPr>
              <w:jc w:val="center"/>
            </w:pPr>
            <w:r>
              <w:t>ANNO</w:t>
            </w:r>
          </w:p>
        </w:tc>
        <w:tc>
          <w:tcPr>
            <w:tcW w:w="1575" w:type="dxa"/>
            <w:shd w:val="clear" w:color="auto" w:fill="auto"/>
          </w:tcPr>
          <w:p w14:paraId="62EA1AC8" w14:textId="77777777" w:rsidR="00914181" w:rsidRDefault="00914181" w:rsidP="00780F35">
            <w:pPr>
              <w:jc w:val="center"/>
            </w:pPr>
            <w:r>
              <w:t>IMPORTO DOVUTO</w:t>
            </w:r>
          </w:p>
        </w:tc>
        <w:tc>
          <w:tcPr>
            <w:tcW w:w="1595" w:type="dxa"/>
            <w:shd w:val="clear" w:color="auto" w:fill="auto"/>
          </w:tcPr>
          <w:p w14:paraId="4A1250DC" w14:textId="77777777" w:rsidR="00914181" w:rsidRDefault="00914181" w:rsidP="00780F35">
            <w:pPr>
              <w:jc w:val="center"/>
            </w:pPr>
            <w:r>
              <w:t>IMPORTO VERSATO</w:t>
            </w:r>
          </w:p>
        </w:tc>
        <w:tc>
          <w:tcPr>
            <w:tcW w:w="1868" w:type="dxa"/>
            <w:shd w:val="clear" w:color="auto" w:fill="auto"/>
          </w:tcPr>
          <w:p w14:paraId="3BB4D878" w14:textId="77777777" w:rsidR="00914181" w:rsidRDefault="00914181" w:rsidP="00780F35">
            <w:pPr>
              <w:jc w:val="center"/>
            </w:pPr>
            <w:r>
              <w:t>DIFFERENZA A CREDITO</w:t>
            </w:r>
          </w:p>
        </w:tc>
      </w:tr>
      <w:tr w:rsidR="00914181" w14:paraId="40A086D4" w14:textId="77777777" w:rsidTr="005D7A24">
        <w:tc>
          <w:tcPr>
            <w:tcW w:w="1256" w:type="dxa"/>
            <w:shd w:val="clear" w:color="auto" w:fill="auto"/>
          </w:tcPr>
          <w:p w14:paraId="16E87B8A" w14:textId="77777777" w:rsidR="00914181" w:rsidRDefault="00914181" w:rsidP="00780F35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14:paraId="6FD82343" w14:textId="77777777" w:rsidR="00914181" w:rsidRDefault="00914181" w:rsidP="00780F35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51CDC224" w14:textId="77777777" w:rsidR="00914181" w:rsidRDefault="00914181" w:rsidP="00780F35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14:paraId="5D9DC235" w14:textId="77777777" w:rsidR="00914181" w:rsidRDefault="00914181" w:rsidP="00780F35">
            <w:pPr>
              <w:jc w:val="center"/>
            </w:pPr>
          </w:p>
        </w:tc>
        <w:tc>
          <w:tcPr>
            <w:tcW w:w="1868" w:type="dxa"/>
            <w:shd w:val="clear" w:color="auto" w:fill="auto"/>
          </w:tcPr>
          <w:p w14:paraId="08305103" w14:textId="77777777" w:rsidR="00914181" w:rsidRDefault="00914181" w:rsidP="00780F35">
            <w:pPr>
              <w:jc w:val="center"/>
            </w:pPr>
          </w:p>
        </w:tc>
      </w:tr>
      <w:tr w:rsidR="00914181" w14:paraId="6DF4A725" w14:textId="77777777" w:rsidTr="005D7A24">
        <w:tc>
          <w:tcPr>
            <w:tcW w:w="1256" w:type="dxa"/>
            <w:shd w:val="clear" w:color="auto" w:fill="auto"/>
          </w:tcPr>
          <w:p w14:paraId="69614955" w14:textId="77777777" w:rsidR="00914181" w:rsidRDefault="00914181" w:rsidP="00780F35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14:paraId="5447254F" w14:textId="77777777" w:rsidR="00914181" w:rsidRDefault="00914181" w:rsidP="00780F35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486F22F6" w14:textId="77777777" w:rsidR="00914181" w:rsidRDefault="00914181" w:rsidP="00780F35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14:paraId="6A9D1A58" w14:textId="77777777" w:rsidR="00914181" w:rsidRDefault="00914181" w:rsidP="00780F35">
            <w:pPr>
              <w:jc w:val="center"/>
            </w:pPr>
          </w:p>
        </w:tc>
        <w:tc>
          <w:tcPr>
            <w:tcW w:w="1868" w:type="dxa"/>
            <w:shd w:val="clear" w:color="auto" w:fill="auto"/>
          </w:tcPr>
          <w:p w14:paraId="2808A026" w14:textId="77777777" w:rsidR="00914181" w:rsidRDefault="00914181" w:rsidP="00780F35">
            <w:pPr>
              <w:jc w:val="center"/>
            </w:pPr>
          </w:p>
        </w:tc>
      </w:tr>
      <w:tr w:rsidR="00914181" w14:paraId="114B80D5" w14:textId="77777777" w:rsidTr="005D7A24">
        <w:tc>
          <w:tcPr>
            <w:tcW w:w="1256" w:type="dxa"/>
            <w:shd w:val="clear" w:color="auto" w:fill="auto"/>
          </w:tcPr>
          <w:p w14:paraId="5DBD325F" w14:textId="77777777" w:rsidR="00914181" w:rsidRDefault="00914181" w:rsidP="00780F35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14:paraId="3E425123" w14:textId="77777777" w:rsidR="00914181" w:rsidRDefault="00914181" w:rsidP="00780F35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112F7167" w14:textId="77777777" w:rsidR="00914181" w:rsidRDefault="00914181" w:rsidP="00780F35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14:paraId="641E2D0B" w14:textId="77777777" w:rsidR="00914181" w:rsidRDefault="00914181" w:rsidP="00780F35">
            <w:pPr>
              <w:jc w:val="center"/>
            </w:pPr>
          </w:p>
        </w:tc>
        <w:tc>
          <w:tcPr>
            <w:tcW w:w="1868" w:type="dxa"/>
            <w:shd w:val="clear" w:color="auto" w:fill="auto"/>
          </w:tcPr>
          <w:p w14:paraId="74B2FAC6" w14:textId="77777777" w:rsidR="00914181" w:rsidRDefault="00914181" w:rsidP="00780F35">
            <w:pPr>
              <w:jc w:val="center"/>
            </w:pPr>
          </w:p>
        </w:tc>
      </w:tr>
      <w:tr w:rsidR="00914181" w14:paraId="57EFABEC" w14:textId="77777777" w:rsidTr="005D7A24">
        <w:tc>
          <w:tcPr>
            <w:tcW w:w="1256" w:type="dxa"/>
            <w:shd w:val="clear" w:color="auto" w:fill="auto"/>
          </w:tcPr>
          <w:p w14:paraId="189A2B72" w14:textId="77777777" w:rsidR="00914181" w:rsidRDefault="00914181" w:rsidP="00780F35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14:paraId="6D817380" w14:textId="77777777" w:rsidR="00914181" w:rsidRDefault="00914181" w:rsidP="00780F35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1A38F375" w14:textId="77777777" w:rsidR="00914181" w:rsidRDefault="00914181" w:rsidP="00780F35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14:paraId="15E09005" w14:textId="77777777" w:rsidR="00914181" w:rsidRDefault="00914181" w:rsidP="00780F35">
            <w:pPr>
              <w:jc w:val="center"/>
            </w:pPr>
          </w:p>
        </w:tc>
        <w:tc>
          <w:tcPr>
            <w:tcW w:w="1868" w:type="dxa"/>
            <w:shd w:val="clear" w:color="auto" w:fill="auto"/>
          </w:tcPr>
          <w:p w14:paraId="6301D25A" w14:textId="77777777" w:rsidR="00914181" w:rsidRDefault="00914181" w:rsidP="00780F35">
            <w:pPr>
              <w:jc w:val="center"/>
            </w:pPr>
          </w:p>
        </w:tc>
      </w:tr>
      <w:tr w:rsidR="00914181" w14:paraId="1C2AFD0D" w14:textId="77777777" w:rsidTr="005D7A24">
        <w:tc>
          <w:tcPr>
            <w:tcW w:w="1256" w:type="dxa"/>
            <w:shd w:val="clear" w:color="auto" w:fill="auto"/>
          </w:tcPr>
          <w:p w14:paraId="20A365C9" w14:textId="77777777" w:rsidR="00914181" w:rsidRDefault="00914181" w:rsidP="00780F35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14:paraId="37849CD2" w14:textId="77777777" w:rsidR="00914181" w:rsidRDefault="00914181" w:rsidP="00780F35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75810518" w14:textId="77777777" w:rsidR="00914181" w:rsidRDefault="00914181" w:rsidP="00780F35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14:paraId="71AD5DA1" w14:textId="77777777" w:rsidR="00914181" w:rsidRDefault="00914181" w:rsidP="00780F35">
            <w:pPr>
              <w:jc w:val="center"/>
            </w:pPr>
          </w:p>
        </w:tc>
        <w:tc>
          <w:tcPr>
            <w:tcW w:w="1868" w:type="dxa"/>
            <w:shd w:val="clear" w:color="auto" w:fill="auto"/>
          </w:tcPr>
          <w:p w14:paraId="22EDE9B1" w14:textId="77777777" w:rsidR="00914181" w:rsidRDefault="00914181" w:rsidP="00780F35">
            <w:pPr>
              <w:jc w:val="center"/>
            </w:pPr>
          </w:p>
        </w:tc>
      </w:tr>
    </w:tbl>
    <w:p w14:paraId="383A95B8" w14:textId="77777777" w:rsidR="00914181" w:rsidRDefault="009F26A3" w:rsidP="00914181">
      <w:pPr>
        <w:tabs>
          <w:tab w:val="left" w:pos="708"/>
          <w:tab w:val="left" w:pos="1416"/>
          <w:tab w:val="left" w:pos="5550"/>
          <w:tab w:val="left" w:pos="7275"/>
        </w:tabs>
      </w:pPr>
      <w:r>
        <w:tab/>
      </w:r>
      <w:r>
        <w:tab/>
      </w:r>
      <w:r w:rsidR="001156D7">
        <w:t xml:space="preserve">       </w:t>
      </w:r>
      <w:r>
        <w:tab/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</w:tblGrid>
      <w:tr w:rsidR="00914181" w14:paraId="392A213D" w14:textId="77777777" w:rsidTr="005D7A2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460" w:type="dxa"/>
          </w:tcPr>
          <w:p w14:paraId="3A8E7DF3" w14:textId="77777777" w:rsidR="00914181" w:rsidRPr="005D7A24" w:rsidRDefault="00914181" w:rsidP="005D7A24">
            <w:pPr>
              <w:tabs>
                <w:tab w:val="left" w:pos="708"/>
                <w:tab w:val="left" w:pos="1416"/>
                <w:tab w:val="left" w:pos="7275"/>
              </w:tabs>
            </w:pPr>
          </w:p>
          <w:p w14:paraId="07829F69" w14:textId="77777777" w:rsidR="00914181" w:rsidRPr="005D7A24" w:rsidRDefault="00914181" w:rsidP="005D7A24">
            <w:pPr>
              <w:tabs>
                <w:tab w:val="left" w:pos="708"/>
                <w:tab w:val="left" w:pos="1416"/>
                <w:tab w:val="left" w:pos="7275"/>
              </w:tabs>
            </w:pPr>
          </w:p>
        </w:tc>
      </w:tr>
    </w:tbl>
    <w:p w14:paraId="2049ED70" w14:textId="77777777" w:rsidR="00345DD6" w:rsidRDefault="00914181" w:rsidP="00914181">
      <w:pPr>
        <w:tabs>
          <w:tab w:val="left" w:pos="708"/>
          <w:tab w:val="left" w:pos="1416"/>
          <w:tab w:val="left" w:pos="5550"/>
          <w:tab w:val="left" w:pos="7275"/>
        </w:tabs>
      </w:pPr>
      <w:r>
        <w:tab/>
      </w:r>
      <w:r w:rsidR="001156D7">
        <w:t xml:space="preserve">         </w:t>
      </w:r>
    </w:p>
    <w:p w14:paraId="4F26B814" w14:textId="77777777" w:rsidR="00345DD6" w:rsidRDefault="001156D7" w:rsidP="001156D7">
      <w:pPr>
        <w:tabs>
          <w:tab w:val="left" w:pos="708"/>
          <w:tab w:val="left" w:pos="1416"/>
          <w:tab w:val="left" w:pos="7275"/>
        </w:tabs>
        <w:jc w:val="center"/>
      </w:pPr>
      <w:r>
        <w:t xml:space="preserve">                           </w:t>
      </w:r>
      <w:r w:rsidR="00914181">
        <w:t xml:space="preserve">                                                </w:t>
      </w:r>
      <w:r>
        <w:t>TOTALE</w:t>
      </w:r>
    </w:p>
    <w:p w14:paraId="1B70C1AB" w14:textId="77777777" w:rsidR="00914181" w:rsidRDefault="00914181" w:rsidP="00914181">
      <w:pPr>
        <w:tabs>
          <w:tab w:val="left" w:pos="708"/>
          <w:tab w:val="left" w:pos="7230"/>
        </w:tabs>
        <w:jc w:val="center"/>
      </w:pPr>
    </w:p>
    <w:p w14:paraId="4FC26DE6" w14:textId="77777777" w:rsidR="009F26A3" w:rsidRPr="00442F9E" w:rsidRDefault="001156D7" w:rsidP="00914181">
      <w:pPr>
        <w:tabs>
          <w:tab w:val="left" w:pos="708"/>
          <w:tab w:val="left" w:pos="7230"/>
        </w:tabs>
        <w:jc w:val="center"/>
        <w:rPr>
          <w:b/>
        </w:rPr>
      </w:pPr>
      <w:r w:rsidRPr="00442F9E">
        <w:rPr>
          <w:b/>
        </w:rPr>
        <w:t>CHIEDE</w:t>
      </w:r>
    </w:p>
    <w:p w14:paraId="70FEF3E8" w14:textId="77777777" w:rsidR="00914181" w:rsidRDefault="00914181" w:rsidP="00914181">
      <w:pPr>
        <w:tabs>
          <w:tab w:val="left" w:pos="708"/>
          <w:tab w:val="left" w:pos="7230"/>
        </w:tabs>
        <w:jc w:val="center"/>
      </w:pPr>
    </w:p>
    <w:p w14:paraId="7FE005EF" w14:textId="77777777" w:rsidR="00023C1F" w:rsidRDefault="001156D7" w:rsidP="001156D7">
      <w:pPr>
        <w:tabs>
          <w:tab w:val="left" w:pos="708"/>
          <w:tab w:val="left" w:pos="7230"/>
        </w:tabs>
        <w:rPr>
          <w:b/>
        </w:rPr>
      </w:pPr>
      <w:r w:rsidRPr="005D7A24">
        <w:rPr>
          <w:b/>
        </w:rPr>
        <w:t>Di voler compensare il credito complessivo IMU di euro ________________</w:t>
      </w:r>
      <w:r w:rsidR="00914181" w:rsidRPr="005D7A24">
        <w:rPr>
          <w:b/>
        </w:rPr>
        <w:t xml:space="preserve"> con quello</w:t>
      </w:r>
      <w:r w:rsidR="00023C1F" w:rsidRPr="005D7A24">
        <w:rPr>
          <w:b/>
        </w:rPr>
        <w:t xml:space="preserve"> a debito relativa all’anno di imposta_____________________ e rela</w:t>
      </w:r>
      <w:r w:rsidR="00F9643D">
        <w:rPr>
          <w:b/>
        </w:rPr>
        <w:t>tiva a: _______________(IMU</w:t>
      </w:r>
      <w:r w:rsidR="00023C1F" w:rsidRPr="005D7A24">
        <w:rPr>
          <w:b/>
        </w:rPr>
        <w:t>)</w:t>
      </w:r>
    </w:p>
    <w:p w14:paraId="5050AF5D" w14:textId="77777777" w:rsidR="00602553" w:rsidRPr="005D7A24" w:rsidRDefault="00602553" w:rsidP="001156D7">
      <w:pPr>
        <w:tabs>
          <w:tab w:val="left" w:pos="708"/>
          <w:tab w:val="left" w:pos="7230"/>
        </w:tabs>
        <w:rPr>
          <w:b/>
        </w:rPr>
      </w:pPr>
    </w:p>
    <w:p w14:paraId="42646145" w14:textId="77777777" w:rsidR="00322834" w:rsidRPr="005D7A24" w:rsidRDefault="00322834" w:rsidP="00322834">
      <w:pPr>
        <w:jc w:val="center"/>
        <w:rPr>
          <w:b/>
        </w:rPr>
      </w:pPr>
      <w:r w:rsidRPr="005D7A24">
        <w:rPr>
          <w:b/>
        </w:rPr>
        <w:lastRenderedPageBreak/>
        <w:t>DICHIARA</w:t>
      </w:r>
    </w:p>
    <w:p w14:paraId="1FF46FC8" w14:textId="77777777" w:rsidR="00914181" w:rsidRDefault="00914181" w:rsidP="00322834">
      <w:pPr>
        <w:jc w:val="center"/>
      </w:pPr>
    </w:p>
    <w:p w14:paraId="7F710BB7" w14:textId="77777777" w:rsidR="00914181" w:rsidRDefault="00914181" w:rsidP="00322834">
      <w:pPr>
        <w:jc w:val="center"/>
      </w:pPr>
    </w:p>
    <w:p w14:paraId="2EDB774C" w14:textId="77777777" w:rsidR="00322834" w:rsidRDefault="00322834" w:rsidP="00322834">
      <w:pPr>
        <w:jc w:val="both"/>
      </w:pPr>
      <w:r>
        <w:t>di non aver presentato istanza di rimborso delle quote versate in eccedenza che hanno originato il/i credito/i o, qualora sia stato in precedenza richiesto il rimborso, di rinunciarvi</w:t>
      </w:r>
    </w:p>
    <w:p w14:paraId="347C765A" w14:textId="77777777" w:rsidR="00576DEF" w:rsidRDefault="00576DEF" w:rsidP="00322834">
      <w:pPr>
        <w:jc w:val="both"/>
      </w:pPr>
    </w:p>
    <w:p w14:paraId="25D52912" w14:textId="77777777" w:rsidR="00576DEF" w:rsidRDefault="00576DEF" w:rsidP="00576DEF">
      <w:pPr>
        <w:jc w:val="both"/>
      </w:pPr>
      <w:r>
        <w:t>di essere a conoscenza della facoltà dell’ufficio di procedere alla verifica della sussistenza del credito, e in caso negativo, al recupero dell’’imposta dovuta con apposito avviso di accertamento;</w:t>
      </w:r>
    </w:p>
    <w:p w14:paraId="7D95713A" w14:textId="77777777" w:rsidR="00576DEF" w:rsidRDefault="00576DEF" w:rsidP="00576DEF">
      <w:pPr>
        <w:jc w:val="both"/>
      </w:pPr>
    </w:p>
    <w:p w14:paraId="6925A82B" w14:textId="77777777" w:rsidR="00576DEF" w:rsidRDefault="00576DEF" w:rsidP="00576DEF">
      <w:pPr>
        <w:jc w:val="both"/>
      </w:pPr>
      <w:r>
        <w:t xml:space="preserve"> di produrre su richiesta dell’ufficio, idonea documentazione a comprova del credito.</w:t>
      </w:r>
    </w:p>
    <w:p w14:paraId="64B15B40" w14:textId="77777777" w:rsidR="00576DEF" w:rsidRDefault="00576DEF" w:rsidP="00576DEF">
      <w:pPr>
        <w:jc w:val="both"/>
      </w:pPr>
    </w:p>
    <w:p w14:paraId="03069A18" w14:textId="77777777" w:rsidR="00576DEF" w:rsidRDefault="00576DEF" w:rsidP="00322834">
      <w:pPr>
        <w:jc w:val="both"/>
      </w:pPr>
    </w:p>
    <w:p w14:paraId="2F523727" w14:textId="77777777" w:rsidR="00023C1F" w:rsidRDefault="00023C1F" w:rsidP="00023C1F">
      <w:pPr>
        <w:jc w:val="both"/>
      </w:pPr>
    </w:p>
    <w:p w14:paraId="001AA200" w14:textId="77777777" w:rsidR="00023C1F" w:rsidRDefault="00023C1F" w:rsidP="00023C1F">
      <w:pPr>
        <w:jc w:val="both"/>
      </w:pPr>
      <w:r>
        <w:t xml:space="preserve">data____________________________ </w:t>
      </w:r>
      <w:r>
        <w:tab/>
        <w:t>Firma_________________________________</w:t>
      </w:r>
    </w:p>
    <w:p w14:paraId="18C5816A" w14:textId="77777777" w:rsidR="00914181" w:rsidRDefault="00914181" w:rsidP="00023C1F">
      <w:pPr>
        <w:jc w:val="both"/>
      </w:pPr>
    </w:p>
    <w:p w14:paraId="6C0287D0" w14:textId="77777777" w:rsidR="00914181" w:rsidRDefault="00914181" w:rsidP="00023C1F">
      <w:pPr>
        <w:jc w:val="both"/>
      </w:pPr>
    </w:p>
    <w:p w14:paraId="382129A2" w14:textId="77777777" w:rsidR="00023C1F" w:rsidRDefault="00023C1F" w:rsidP="00023C1F">
      <w:pPr>
        <w:jc w:val="both"/>
      </w:pPr>
    </w:p>
    <w:p w14:paraId="6B470DA1" w14:textId="77777777" w:rsidR="00023C1F" w:rsidRDefault="00023C1F" w:rsidP="00023C1F">
      <w:pPr>
        <w:jc w:val="both"/>
      </w:pPr>
      <w:r>
        <w:t>Allegati: Fotocopia del/dei versamento/i effettuato/i</w:t>
      </w:r>
    </w:p>
    <w:p w14:paraId="1FE2DB44" w14:textId="77777777" w:rsidR="00BF0645" w:rsidRDefault="00BF0645" w:rsidP="00023C1F">
      <w:pPr>
        <w:jc w:val="both"/>
      </w:pPr>
      <w:r>
        <w:tab/>
        <w:t xml:space="preserve">    Carta identità</w:t>
      </w:r>
    </w:p>
    <w:p w14:paraId="5D028A41" w14:textId="77777777" w:rsidR="009505F0" w:rsidRDefault="009505F0" w:rsidP="00023C1F">
      <w:pPr>
        <w:jc w:val="both"/>
      </w:pPr>
    </w:p>
    <w:p w14:paraId="457ED58D" w14:textId="77777777" w:rsidR="00ED33C3" w:rsidRPr="00ED33C3" w:rsidRDefault="00914181" w:rsidP="00023C1F">
      <w:pPr>
        <w:jc w:val="both"/>
        <w:rPr>
          <w:i/>
        </w:rPr>
      </w:pPr>
      <w:r>
        <w:tab/>
        <w:t xml:space="preserve">   </w:t>
      </w:r>
      <w:r w:rsidR="00ED33C3" w:rsidRPr="00ED33C3">
        <w:rPr>
          <w:i/>
        </w:rPr>
        <w:t>Il contribuente può richiedere al Comune</w:t>
      </w:r>
      <w:r w:rsidR="00A64B02">
        <w:rPr>
          <w:i/>
        </w:rPr>
        <w:t xml:space="preserve"> di Marcaria </w:t>
      </w:r>
      <w:r w:rsidR="00ED33C3" w:rsidRPr="00ED33C3">
        <w:rPr>
          <w:i/>
        </w:rPr>
        <w:t xml:space="preserve">al quale è stata versata l’imposta, il rimborso delle somme versate e non dovute, entro il termine di cinque anni dal giorno del pagamento ovvero da quello in cui è stato definitivamente accertato il diritto alla restituzione. </w:t>
      </w:r>
    </w:p>
    <w:p w14:paraId="2DD35851" w14:textId="77777777" w:rsidR="00725B11" w:rsidRDefault="00ED33C3" w:rsidP="00023C1F">
      <w:pPr>
        <w:jc w:val="both"/>
        <w:rPr>
          <w:i/>
        </w:rPr>
      </w:pPr>
      <w:r w:rsidRPr="00ED33C3">
        <w:rPr>
          <w:i/>
        </w:rPr>
        <w:t>Di tale compensazione è fornita notizia al Comune tramite comunicazione scritta utilizzando l’apposito modello predisposto dall’Ente.</w:t>
      </w:r>
    </w:p>
    <w:p w14:paraId="1FEFE9F4" w14:textId="77777777" w:rsidR="00ED33C3" w:rsidRPr="00ED33C3" w:rsidRDefault="00ED33C3" w:rsidP="00023C1F">
      <w:pPr>
        <w:jc w:val="both"/>
        <w:rPr>
          <w:i/>
        </w:rPr>
      </w:pPr>
      <w:r w:rsidRPr="00ED33C3">
        <w:rPr>
          <w:i/>
        </w:rPr>
        <w:t xml:space="preserve"> La comunicazione è redatta in carta semplice.</w:t>
      </w:r>
    </w:p>
    <w:sectPr w:rsidR="00ED33C3" w:rsidRPr="00ED33C3" w:rsidSect="002B5B39">
      <w:pgSz w:w="11906" w:h="16838"/>
      <w:pgMar w:top="899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1ED"/>
    <w:multiLevelType w:val="hybridMultilevel"/>
    <w:tmpl w:val="B888B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2522"/>
    <w:multiLevelType w:val="hybridMultilevel"/>
    <w:tmpl w:val="E6F4C8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514463">
    <w:abstractNumId w:val="0"/>
  </w:num>
  <w:num w:numId="2" w16cid:durableId="162838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4E"/>
    <w:rsid w:val="00023C1F"/>
    <w:rsid w:val="001156D7"/>
    <w:rsid w:val="00174F2C"/>
    <w:rsid w:val="00281C4E"/>
    <w:rsid w:val="002B5B39"/>
    <w:rsid w:val="00312657"/>
    <w:rsid w:val="003159EC"/>
    <w:rsid w:val="00322834"/>
    <w:rsid w:val="00345DD6"/>
    <w:rsid w:val="00351BC2"/>
    <w:rsid w:val="003E6BDE"/>
    <w:rsid w:val="00442F9E"/>
    <w:rsid w:val="00576DEF"/>
    <w:rsid w:val="005D7A24"/>
    <w:rsid w:val="00602553"/>
    <w:rsid w:val="00692B78"/>
    <w:rsid w:val="00725B11"/>
    <w:rsid w:val="007662EB"/>
    <w:rsid w:val="00780F35"/>
    <w:rsid w:val="009127FA"/>
    <w:rsid w:val="00914181"/>
    <w:rsid w:val="009505F0"/>
    <w:rsid w:val="009776DD"/>
    <w:rsid w:val="009F26A3"/>
    <w:rsid w:val="00A36E68"/>
    <w:rsid w:val="00A64B02"/>
    <w:rsid w:val="00AC7B5C"/>
    <w:rsid w:val="00AC7D6A"/>
    <w:rsid w:val="00BF0645"/>
    <w:rsid w:val="00C433BA"/>
    <w:rsid w:val="00C468E1"/>
    <w:rsid w:val="00ED33C3"/>
    <w:rsid w:val="00F244D8"/>
    <w:rsid w:val="00F9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2DDC6"/>
  <w15:chartTrackingRefBased/>
  <w15:docId w15:val="{881A528E-DD21-480B-8AAE-4A48656A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ja-JP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2B5B39"/>
    <w:rPr>
      <w:color w:val="0000FF"/>
      <w:u w:val="single"/>
    </w:rPr>
  </w:style>
  <w:style w:type="paragraph" w:styleId="Testofumetto">
    <w:name w:val="Balloon Text"/>
    <w:basedOn w:val="Normale"/>
    <w:semiHidden/>
    <w:rsid w:val="00351BC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F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trate@comune.marcaria.m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COMPENSAZIONE CREDITI E DEBITI RELATIVI A TRIBUTI COMUNALI</vt:lpstr>
    </vt:vector>
  </TitlesOfParts>
  <Company>Comune di Bogogno</Company>
  <LinksUpToDate>false</LinksUpToDate>
  <CharactersWithSpaces>3454</CharactersWithSpaces>
  <SharedDoc>false</SharedDoc>
  <HLinks>
    <vt:vector size="6" baseType="variant"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mailto:entrate@comune.marcaria.mn.it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COMPENSAZIONE CREDITI E DEBITI RELATIVI A TRIBUTI COMUNALI</dc:title>
  <dc:subject/>
  <dc:creator>Marta Ferrari</dc:creator>
  <cp:keywords/>
  <cp:lastModifiedBy>Andrea Goletti</cp:lastModifiedBy>
  <cp:revision>2</cp:revision>
  <cp:lastPrinted>2020-07-23T10:23:00Z</cp:lastPrinted>
  <dcterms:created xsi:type="dcterms:W3CDTF">2022-06-18T10:07:00Z</dcterms:created>
  <dcterms:modified xsi:type="dcterms:W3CDTF">2022-06-18T10:07:00Z</dcterms:modified>
</cp:coreProperties>
</file>